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0246" w14:textId="77777777" w:rsidR="0062242A" w:rsidRPr="0099154C" w:rsidRDefault="0062242A" w:rsidP="0062242A">
      <w:pPr>
        <w:spacing w:after="0" w:line="240" w:lineRule="auto"/>
        <w:jc w:val="center"/>
        <w:rPr>
          <w:rFonts w:ascii="Palatino Linotype" w:hAnsi="Palatino Linotype"/>
          <w:b/>
          <w:bCs/>
          <w:sz w:val="32"/>
          <w:szCs w:val="32"/>
        </w:rPr>
      </w:pPr>
      <w:r w:rsidRPr="0099154C">
        <w:rPr>
          <w:noProof/>
        </w:rPr>
        <w:drawing>
          <wp:inline distT="0" distB="0" distL="0" distR="0" wp14:anchorId="50050F20" wp14:editId="6D222ECA">
            <wp:extent cx="1133856" cy="1645920"/>
            <wp:effectExtent l="0" t="0" r="9525" b="0"/>
            <wp:docPr id="1494200387" name="Picture 1" descr="crest_w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133856" cy="1645920"/>
                    </a:xfrm>
                    <a:prstGeom prst="rect">
                      <a:avLst/>
                    </a:prstGeom>
                  </pic:spPr>
                </pic:pic>
              </a:graphicData>
            </a:graphic>
          </wp:inline>
        </w:drawing>
      </w:r>
    </w:p>
    <w:p w14:paraId="1590340A" w14:textId="77777777" w:rsidR="0062242A" w:rsidRPr="0099154C" w:rsidRDefault="0062242A" w:rsidP="0062242A">
      <w:pPr>
        <w:spacing w:after="0" w:line="240" w:lineRule="auto"/>
        <w:jc w:val="center"/>
        <w:rPr>
          <w:rFonts w:ascii="Palatino Linotype" w:hAnsi="Palatino Linotype"/>
          <w:b/>
          <w:bCs/>
          <w:sz w:val="28"/>
          <w:szCs w:val="28"/>
        </w:rPr>
      </w:pPr>
      <w:r w:rsidRPr="0099154C">
        <w:rPr>
          <w:rFonts w:ascii="Palatino Linotype" w:hAnsi="Palatino Linotype"/>
          <w:b/>
          <w:bCs/>
          <w:sz w:val="28"/>
          <w:szCs w:val="28"/>
        </w:rPr>
        <w:t>Diocese of Springfield</w:t>
      </w:r>
    </w:p>
    <w:p w14:paraId="582919BB" w14:textId="77777777" w:rsidR="0062242A" w:rsidRPr="0099154C" w:rsidRDefault="0062242A" w:rsidP="0062242A">
      <w:pPr>
        <w:spacing w:after="0" w:line="240" w:lineRule="auto"/>
        <w:jc w:val="center"/>
        <w:rPr>
          <w:rFonts w:ascii="Palatino Linotype" w:hAnsi="Palatino Linotype"/>
          <w:b/>
          <w:bCs/>
        </w:rPr>
      </w:pPr>
      <w:r w:rsidRPr="0099154C">
        <w:rPr>
          <w:rFonts w:ascii="Palatino Linotype" w:hAnsi="Palatino Linotype"/>
          <w:b/>
          <w:bCs/>
        </w:rPr>
        <w:t>Committee for the Continuing Education, Formation and Support of Clergy</w:t>
      </w:r>
    </w:p>
    <w:p w14:paraId="3BCCFA51" w14:textId="77777777" w:rsidR="0062242A" w:rsidRPr="0099154C" w:rsidRDefault="0062242A" w:rsidP="0062242A">
      <w:pPr>
        <w:spacing w:after="0" w:line="360" w:lineRule="auto"/>
        <w:rPr>
          <w:b/>
          <w:bCs/>
        </w:rPr>
      </w:pPr>
    </w:p>
    <w:p w14:paraId="41ABD808" w14:textId="51A830A7" w:rsidR="0062242A" w:rsidRDefault="0062242A" w:rsidP="00082CFE">
      <w:pPr>
        <w:tabs>
          <w:tab w:val="left" w:pos="720"/>
          <w:tab w:val="left" w:pos="1440"/>
          <w:tab w:val="left" w:pos="2160"/>
          <w:tab w:val="left" w:pos="2880"/>
          <w:tab w:val="left" w:pos="3600"/>
          <w:tab w:val="left" w:pos="5524"/>
        </w:tabs>
        <w:spacing w:after="0" w:line="360" w:lineRule="auto"/>
        <w:rPr>
          <w:b/>
          <w:bCs/>
        </w:rPr>
      </w:pPr>
      <w:r w:rsidRPr="0099154C">
        <w:rPr>
          <w:b/>
          <w:bCs/>
        </w:rPr>
        <w:t>TO:</w:t>
      </w:r>
      <w:r w:rsidRPr="0099154C">
        <w:tab/>
      </w:r>
      <w:r w:rsidRPr="0099154C">
        <w:tab/>
      </w:r>
      <w:r>
        <w:rPr>
          <w:b/>
          <w:bCs/>
        </w:rPr>
        <w:t xml:space="preserve">Active </w:t>
      </w:r>
      <w:r w:rsidR="002039F9">
        <w:rPr>
          <w:b/>
          <w:bCs/>
        </w:rPr>
        <w:t xml:space="preserve">and </w:t>
      </w:r>
      <w:r>
        <w:rPr>
          <w:b/>
          <w:bCs/>
        </w:rPr>
        <w:t>Retired Priests</w:t>
      </w:r>
      <w:r w:rsidR="00BC7DE9">
        <w:rPr>
          <w:b/>
          <w:bCs/>
        </w:rPr>
        <w:t xml:space="preserve"> and Deacons</w:t>
      </w:r>
      <w:r>
        <w:rPr>
          <w:b/>
          <w:bCs/>
        </w:rPr>
        <w:tab/>
      </w:r>
    </w:p>
    <w:p w14:paraId="788B863E" w14:textId="77777777" w:rsidR="0062242A" w:rsidRPr="0099154C" w:rsidRDefault="0062242A" w:rsidP="00082CFE">
      <w:pPr>
        <w:spacing w:after="0" w:line="360" w:lineRule="auto"/>
        <w:rPr>
          <w:b/>
          <w:bCs/>
        </w:rPr>
      </w:pPr>
      <w:r w:rsidRPr="0099154C">
        <w:rPr>
          <w:b/>
          <w:bCs/>
        </w:rPr>
        <w:t>FROM:</w:t>
      </w:r>
      <w:r w:rsidRPr="0099154C">
        <w:tab/>
      </w:r>
      <w:r w:rsidRPr="0099154C">
        <w:tab/>
      </w:r>
      <w:r w:rsidRPr="0099154C">
        <w:rPr>
          <w:b/>
          <w:bCs/>
        </w:rPr>
        <w:t>Fr. Warren J. Savage</w:t>
      </w:r>
    </w:p>
    <w:p w14:paraId="1BA9E279" w14:textId="520EF6B2" w:rsidR="0062242A" w:rsidRPr="0099154C" w:rsidRDefault="0062242A" w:rsidP="00082CFE">
      <w:pPr>
        <w:spacing w:after="0" w:line="360" w:lineRule="auto"/>
        <w:rPr>
          <w:b/>
          <w:bCs/>
        </w:rPr>
      </w:pPr>
      <w:r w:rsidRPr="0099154C">
        <w:rPr>
          <w:b/>
          <w:bCs/>
        </w:rPr>
        <w:t>DATE:</w:t>
      </w:r>
      <w:r w:rsidRPr="0099154C">
        <w:tab/>
      </w:r>
      <w:r w:rsidRPr="0099154C">
        <w:tab/>
      </w:r>
      <w:r w:rsidR="00FA37B9">
        <w:rPr>
          <w:b/>
          <w:bCs/>
        </w:rPr>
        <w:t xml:space="preserve">December </w:t>
      </w:r>
      <w:r w:rsidR="00353A8F">
        <w:rPr>
          <w:b/>
          <w:bCs/>
        </w:rPr>
        <w:t>1</w:t>
      </w:r>
      <w:r w:rsidR="002B3D75">
        <w:rPr>
          <w:b/>
          <w:bCs/>
        </w:rPr>
        <w:t>, 202</w:t>
      </w:r>
      <w:r w:rsidR="00FA37B9">
        <w:rPr>
          <w:b/>
          <w:bCs/>
        </w:rPr>
        <w:t>2</w:t>
      </w:r>
    </w:p>
    <w:p w14:paraId="3882C877" w14:textId="526EF83F" w:rsidR="0062242A" w:rsidRDefault="0062242A" w:rsidP="00082CFE">
      <w:pPr>
        <w:spacing w:after="0" w:line="360" w:lineRule="auto"/>
        <w:rPr>
          <w:b/>
          <w:bCs/>
        </w:rPr>
      </w:pPr>
      <w:r w:rsidRPr="0099154C">
        <w:rPr>
          <w:b/>
          <w:bCs/>
        </w:rPr>
        <w:t>RE:</w:t>
      </w:r>
      <w:r w:rsidRPr="0099154C">
        <w:tab/>
      </w:r>
      <w:r w:rsidRPr="0099154C">
        <w:tab/>
      </w:r>
      <w:r w:rsidR="002B3D75">
        <w:rPr>
          <w:b/>
          <w:bCs/>
        </w:rPr>
        <w:t xml:space="preserve">Advent </w:t>
      </w:r>
      <w:r w:rsidR="00A33180">
        <w:rPr>
          <w:b/>
          <w:bCs/>
        </w:rPr>
        <w:t>Eucharistic Holy Hour</w:t>
      </w:r>
      <w:r w:rsidR="00FD2A71">
        <w:rPr>
          <w:b/>
          <w:bCs/>
        </w:rPr>
        <w:t xml:space="preserve"> </w:t>
      </w:r>
    </w:p>
    <w:p w14:paraId="30E826A8" w14:textId="0C514251" w:rsidR="0062242A" w:rsidRDefault="00000000" w:rsidP="00082CFE">
      <w:pPr>
        <w:spacing w:after="0" w:line="360" w:lineRule="auto"/>
        <w:rPr>
          <w:b/>
          <w:bCs/>
        </w:rPr>
      </w:pPr>
      <w:r>
        <w:rPr>
          <w:b/>
          <w:bCs/>
        </w:rPr>
        <w:pict w14:anchorId="2469E309">
          <v:rect id="_x0000_i1025" style="width:0;height:1.5pt" o:hralign="center" o:hrstd="t" o:hr="t" fillcolor="#a0a0a0" stroked="f"/>
        </w:pict>
      </w:r>
    </w:p>
    <w:p w14:paraId="74142F75" w14:textId="770F8FC6" w:rsidR="00A95D31" w:rsidRPr="008131E6" w:rsidRDefault="008B5242" w:rsidP="007E72B0">
      <w:pPr>
        <w:spacing w:after="0" w:line="240" w:lineRule="auto"/>
        <w:jc w:val="both"/>
        <w:rPr>
          <w:i/>
          <w:iCs/>
        </w:rPr>
      </w:pPr>
      <w:r>
        <w:t xml:space="preserve">On behalf of </w:t>
      </w:r>
      <w:r w:rsidR="000D5D60">
        <w:t>Bishop Byrne,</w:t>
      </w:r>
      <w:r>
        <w:t xml:space="preserve"> I </w:t>
      </w:r>
      <w:r w:rsidR="007E72B0">
        <w:t xml:space="preserve">would like to invite </w:t>
      </w:r>
      <w:r w:rsidR="00FA7776">
        <w:t xml:space="preserve">our priests and deacons </w:t>
      </w:r>
      <w:r w:rsidR="00DB413C">
        <w:t xml:space="preserve">to come together </w:t>
      </w:r>
      <w:r w:rsidR="00FA7776">
        <w:t xml:space="preserve">for </w:t>
      </w:r>
      <w:r w:rsidR="00075222">
        <w:t xml:space="preserve">the </w:t>
      </w:r>
      <w:r w:rsidR="00BE1A1F">
        <w:rPr>
          <w:i/>
          <w:iCs/>
        </w:rPr>
        <w:t>Advent Eucharistic Holy Hour</w:t>
      </w:r>
      <w:r w:rsidR="00FA7776">
        <w:rPr>
          <w:i/>
          <w:iCs/>
        </w:rPr>
        <w:t xml:space="preserve"> </w:t>
      </w:r>
      <w:r w:rsidR="00FA7776" w:rsidRPr="00FA7776">
        <w:t>on</w:t>
      </w:r>
      <w:r w:rsidR="00FA7776">
        <w:rPr>
          <w:i/>
          <w:iCs/>
        </w:rPr>
        <w:t xml:space="preserve"> </w:t>
      </w:r>
      <w:r w:rsidR="00FA7776" w:rsidRPr="007E72B0">
        <w:rPr>
          <w:b/>
          <w:bCs/>
        </w:rPr>
        <w:t>Tuesday</w:t>
      </w:r>
      <w:r w:rsidR="00075222" w:rsidRPr="007E72B0">
        <w:rPr>
          <w:b/>
          <w:bCs/>
        </w:rPr>
        <w:t xml:space="preserve">, </w:t>
      </w:r>
      <w:r w:rsidR="00353A8F" w:rsidRPr="007E72B0">
        <w:rPr>
          <w:b/>
          <w:bCs/>
        </w:rPr>
        <w:t>December 13</w:t>
      </w:r>
      <w:r w:rsidR="00E92ABB" w:rsidRPr="007E72B0">
        <w:rPr>
          <w:b/>
          <w:bCs/>
        </w:rPr>
        <w:t>, 202</w:t>
      </w:r>
      <w:r w:rsidR="00353A8F" w:rsidRPr="007E72B0">
        <w:rPr>
          <w:b/>
          <w:bCs/>
        </w:rPr>
        <w:t>2</w:t>
      </w:r>
      <w:r w:rsidR="001F418A" w:rsidRPr="007E72B0">
        <w:rPr>
          <w:b/>
          <w:bCs/>
        </w:rPr>
        <w:t xml:space="preserve">, </w:t>
      </w:r>
      <w:r w:rsidR="007E72B0">
        <w:rPr>
          <w:b/>
          <w:bCs/>
        </w:rPr>
        <w:t xml:space="preserve">from </w:t>
      </w:r>
      <w:r w:rsidR="001F418A" w:rsidRPr="007E72B0">
        <w:rPr>
          <w:b/>
          <w:bCs/>
        </w:rPr>
        <w:t>2:30 p.m.</w:t>
      </w:r>
      <w:r w:rsidR="007E72B0">
        <w:rPr>
          <w:b/>
          <w:bCs/>
        </w:rPr>
        <w:t xml:space="preserve"> to 3:30 p.m.</w:t>
      </w:r>
      <w:r w:rsidR="001F418A" w:rsidRPr="007E72B0">
        <w:rPr>
          <w:b/>
          <w:bCs/>
        </w:rPr>
        <w:t>,</w:t>
      </w:r>
      <w:r w:rsidR="001F418A">
        <w:t xml:space="preserve"> at St. Michael’s Cathedral. </w:t>
      </w:r>
      <w:r w:rsidR="00071312">
        <w:t>Th</w:t>
      </w:r>
      <w:r w:rsidR="00A05D88">
        <w:t>is will be a time fo</w:t>
      </w:r>
      <w:r w:rsidR="000B517E">
        <w:t>r prayer, reflection, a</w:t>
      </w:r>
      <w:r w:rsidR="00EE3DE8">
        <w:t xml:space="preserve">nd a spiritual talk. </w:t>
      </w:r>
      <w:r w:rsidR="00EE3DE8" w:rsidRPr="008131E6">
        <w:rPr>
          <w:i/>
          <w:iCs/>
        </w:rPr>
        <w:t xml:space="preserve">Confessors will be available for </w:t>
      </w:r>
      <w:r w:rsidR="00F2590B" w:rsidRPr="008131E6">
        <w:rPr>
          <w:i/>
          <w:iCs/>
        </w:rPr>
        <w:t>the Sacrament of Penance.</w:t>
      </w:r>
    </w:p>
    <w:p w14:paraId="65F4ABFE" w14:textId="76772B47" w:rsidR="00293BBD" w:rsidRDefault="00293BBD" w:rsidP="007E72B0">
      <w:pPr>
        <w:spacing w:after="0" w:line="240" w:lineRule="auto"/>
        <w:jc w:val="both"/>
      </w:pPr>
    </w:p>
    <w:p w14:paraId="6E690A6C" w14:textId="264F7878" w:rsidR="00AC70E6" w:rsidRPr="00AC70E6" w:rsidRDefault="00293BBD" w:rsidP="007E72B0">
      <w:pPr>
        <w:spacing w:after="0" w:line="240" w:lineRule="auto"/>
        <w:jc w:val="both"/>
      </w:pPr>
      <w:r>
        <w:t>Our pr</w:t>
      </w:r>
      <w:r w:rsidR="00D020F7">
        <w:t xml:space="preserve">esenter for the day is </w:t>
      </w:r>
      <w:r w:rsidR="00AC70E6" w:rsidRPr="00AC70E6">
        <w:t>Fr. James McCurry, OFM Conv.</w:t>
      </w:r>
      <w:r w:rsidR="002C3911">
        <w:t xml:space="preserve"> He </w:t>
      </w:r>
      <w:r w:rsidR="00AC70E6" w:rsidRPr="00AC70E6">
        <w:t xml:space="preserve">is the Minister Provincial Emeritus of the Franciscan Friars Conventual of Our Lady of the Angels Province, which encompasses the east coast of the United States; Ontario, Canada; Rio De Janeiro, Brazil; Ireland and Great Britain.  </w:t>
      </w:r>
    </w:p>
    <w:p w14:paraId="4EC1B869" w14:textId="77777777" w:rsidR="00AC70E6" w:rsidRPr="00AC70E6" w:rsidRDefault="00AC70E6" w:rsidP="007E72B0">
      <w:pPr>
        <w:spacing w:after="0" w:line="240" w:lineRule="auto"/>
        <w:ind w:left="720"/>
        <w:jc w:val="both"/>
      </w:pPr>
    </w:p>
    <w:p w14:paraId="78CC72A0" w14:textId="77777777" w:rsidR="00AC70E6" w:rsidRPr="00AC70E6" w:rsidRDefault="00AC70E6" w:rsidP="007E72B0">
      <w:pPr>
        <w:spacing w:after="0" w:line="240" w:lineRule="auto"/>
        <w:jc w:val="both"/>
      </w:pPr>
      <w:r w:rsidRPr="00AC70E6">
        <w:t xml:space="preserve">Born in Ludlow, Massachusetts, and having graduated from Boston College, he entered the Franciscan Order in 1970, and was ordained to the Holy Priesthood in 1977.  He holds a BA and an MA in English from Boston College, and an M.Div. from St. Anthony-on-Hudson Theological Seminary, Rensselaer, New York.  </w:t>
      </w:r>
    </w:p>
    <w:p w14:paraId="56566633" w14:textId="77777777" w:rsidR="00AC70E6" w:rsidRPr="00AC70E6" w:rsidRDefault="00AC70E6" w:rsidP="007E72B0">
      <w:pPr>
        <w:spacing w:after="0" w:line="240" w:lineRule="auto"/>
        <w:ind w:left="720"/>
        <w:jc w:val="both"/>
      </w:pPr>
    </w:p>
    <w:p w14:paraId="4B9B98F4" w14:textId="77777777" w:rsidR="00AC70E6" w:rsidRPr="00AC70E6" w:rsidRDefault="00AC70E6" w:rsidP="007E72B0">
      <w:pPr>
        <w:spacing w:after="0" w:line="240" w:lineRule="auto"/>
        <w:jc w:val="both"/>
      </w:pPr>
      <w:r w:rsidRPr="00AC70E6">
        <w:t xml:space="preserve">Fr. James is a past President of the Mariological Society of America, and currently its Vice-President, and a correspondent appointee to the Pontifical International Marian Academy in Rome.   He is on the Boards of Directors of the Institute on Religious Life and the Cardinal Kung Foundation.  </w:t>
      </w:r>
    </w:p>
    <w:p w14:paraId="2B47AE18" w14:textId="77777777" w:rsidR="00AC70E6" w:rsidRPr="00AC70E6" w:rsidRDefault="00AC70E6" w:rsidP="007E72B0">
      <w:pPr>
        <w:spacing w:after="0" w:line="240" w:lineRule="auto"/>
        <w:ind w:left="720"/>
        <w:jc w:val="both"/>
      </w:pPr>
    </w:p>
    <w:p w14:paraId="54C4C821" w14:textId="77777777" w:rsidR="00082CFE" w:rsidRDefault="00AC70E6" w:rsidP="007E72B0">
      <w:pPr>
        <w:spacing w:after="0" w:line="240" w:lineRule="auto"/>
        <w:jc w:val="both"/>
      </w:pPr>
      <w:r w:rsidRPr="00AC70E6">
        <w:t xml:space="preserve">For over forty-five years, he has lectured, conducted retreats, led pilgrimages, and preached in all fifty states of the US, as well as 65 countries of the world, on all seven continents.  He authored </w:t>
      </w:r>
      <w:r w:rsidRPr="00AC70E6">
        <w:rPr>
          <w:i/>
        </w:rPr>
        <w:t xml:space="preserve">Maximilian Kolbe: Martyr of Charity </w:t>
      </w:r>
      <w:r w:rsidRPr="00AC70E6">
        <w:t xml:space="preserve">(London, CTS Publications).  </w:t>
      </w:r>
    </w:p>
    <w:p w14:paraId="21FA08AF" w14:textId="77777777" w:rsidR="00082CFE" w:rsidRDefault="00082CFE" w:rsidP="007E72B0">
      <w:pPr>
        <w:spacing w:after="0" w:line="240" w:lineRule="auto"/>
        <w:jc w:val="both"/>
      </w:pPr>
    </w:p>
    <w:p w14:paraId="54190F6E" w14:textId="1C3E6D76" w:rsidR="00AC70E6" w:rsidRPr="00AC70E6" w:rsidRDefault="00AC70E6" w:rsidP="007E72B0">
      <w:pPr>
        <w:spacing w:after="0" w:line="240" w:lineRule="auto"/>
        <w:jc w:val="both"/>
      </w:pPr>
      <w:r w:rsidRPr="00AC70E6">
        <w:t>He has published numerous articles and booklets, and has appeared on radio, television, and video broadcasts. His "Mariology" series on the Eternal Word Television Network was syndicated for several years.  He presently resides at Pope St. John Paul II Friary in Holyoke, Massachusetts.</w:t>
      </w:r>
    </w:p>
    <w:p w14:paraId="46911ADC" w14:textId="77777777" w:rsidR="00AC70E6" w:rsidRDefault="00AC70E6" w:rsidP="009C157F">
      <w:pPr>
        <w:spacing w:after="0" w:line="240" w:lineRule="auto"/>
      </w:pPr>
    </w:p>
    <w:p w14:paraId="3DFA48C7" w14:textId="23500251" w:rsidR="00682984" w:rsidRPr="007E72B0" w:rsidRDefault="00662844" w:rsidP="00662844">
      <w:pPr>
        <w:spacing w:after="0" w:line="240" w:lineRule="auto"/>
        <w:rPr>
          <w:b/>
          <w:bCs/>
        </w:rPr>
      </w:pPr>
      <w:r w:rsidRPr="007E72B0">
        <w:rPr>
          <w:b/>
          <w:bCs/>
        </w:rPr>
        <w:t xml:space="preserve">Please RSVP to Stacy </w:t>
      </w:r>
      <w:proofErr w:type="spellStart"/>
      <w:r w:rsidRPr="007E72B0">
        <w:rPr>
          <w:b/>
          <w:bCs/>
        </w:rPr>
        <w:t>Dibber</w:t>
      </w:r>
      <w:r w:rsidR="009D4751" w:rsidRPr="007E72B0">
        <w:rPr>
          <w:b/>
          <w:bCs/>
        </w:rPr>
        <w:t>n</w:t>
      </w:r>
      <w:proofErr w:type="spellEnd"/>
      <w:r w:rsidR="009D4751" w:rsidRPr="007E72B0">
        <w:rPr>
          <w:b/>
          <w:bCs/>
        </w:rPr>
        <w:t xml:space="preserve"> </w:t>
      </w:r>
      <w:r w:rsidR="0062242A" w:rsidRPr="007E72B0">
        <w:rPr>
          <w:b/>
          <w:bCs/>
        </w:rPr>
        <w:t xml:space="preserve">by Friday, </w:t>
      </w:r>
      <w:r w:rsidR="00BA5C06" w:rsidRPr="007E72B0">
        <w:rPr>
          <w:b/>
          <w:bCs/>
        </w:rPr>
        <w:t>December</w:t>
      </w:r>
      <w:r w:rsidR="007E72B0" w:rsidRPr="007E72B0">
        <w:rPr>
          <w:b/>
          <w:bCs/>
        </w:rPr>
        <w:t xml:space="preserve"> 9</w:t>
      </w:r>
      <w:r w:rsidR="00093B62" w:rsidRPr="007E72B0">
        <w:rPr>
          <w:b/>
          <w:bCs/>
        </w:rPr>
        <w:t>,</w:t>
      </w:r>
      <w:r w:rsidR="0062242A" w:rsidRPr="007E72B0">
        <w:rPr>
          <w:b/>
          <w:bCs/>
        </w:rPr>
        <w:t xml:space="preserve"> 202</w:t>
      </w:r>
      <w:r w:rsidR="007E72B0" w:rsidRPr="007E72B0">
        <w:rPr>
          <w:b/>
          <w:bCs/>
        </w:rPr>
        <w:t>2</w:t>
      </w:r>
      <w:r w:rsidR="0062242A" w:rsidRPr="007E72B0">
        <w:rPr>
          <w:b/>
          <w:bCs/>
        </w:rPr>
        <w:t>.</w:t>
      </w:r>
    </w:p>
    <w:p w14:paraId="76076211" w14:textId="77777777" w:rsidR="00682984" w:rsidRDefault="00682984" w:rsidP="00662844">
      <w:pPr>
        <w:spacing w:after="0" w:line="240" w:lineRule="auto"/>
      </w:pPr>
    </w:p>
    <w:p w14:paraId="2D955ADA" w14:textId="2824B6C9" w:rsidR="00D92758" w:rsidRDefault="00F05CED" w:rsidP="002D301E">
      <w:pPr>
        <w:spacing w:after="0" w:line="240" w:lineRule="auto"/>
      </w:pPr>
      <w:r>
        <w:t xml:space="preserve">May our love increase more and more in knowledge and every </w:t>
      </w:r>
      <w:r w:rsidR="009B1437">
        <w:t xml:space="preserve">kind of perception, to discern what is of value, so that </w:t>
      </w:r>
      <w:r w:rsidR="004D34BE">
        <w:t>we may be pure and blameless for the day of Christ (Philippians 1:</w:t>
      </w:r>
      <w:r w:rsidR="00AD554C">
        <w:t>9-10).</w:t>
      </w:r>
    </w:p>
    <w:sectPr w:rsidR="00D92758" w:rsidSect="0062242A">
      <w:type w:val="continuous"/>
      <w:pgSz w:w="12240" w:h="15840" w:code="1"/>
      <w:pgMar w:top="864" w:right="1440" w:bottom="1440" w:left="1440" w:header="720" w:footer="720"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BB"/>
    <w:rsid w:val="000559EB"/>
    <w:rsid w:val="00071312"/>
    <w:rsid w:val="00075222"/>
    <w:rsid w:val="00082CFE"/>
    <w:rsid w:val="00093B62"/>
    <w:rsid w:val="00097988"/>
    <w:rsid w:val="000B517E"/>
    <w:rsid w:val="000D27AE"/>
    <w:rsid w:val="000D5D60"/>
    <w:rsid w:val="001364C0"/>
    <w:rsid w:val="001732E7"/>
    <w:rsid w:val="0019512B"/>
    <w:rsid w:val="001F418A"/>
    <w:rsid w:val="002039F9"/>
    <w:rsid w:val="00284B6E"/>
    <w:rsid w:val="00287EDD"/>
    <w:rsid w:val="00293BBD"/>
    <w:rsid w:val="002B3D75"/>
    <w:rsid w:val="002C3911"/>
    <w:rsid w:val="002D301E"/>
    <w:rsid w:val="003032BC"/>
    <w:rsid w:val="00353A8F"/>
    <w:rsid w:val="0038643F"/>
    <w:rsid w:val="003B54FF"/>
    <w:rsid w:val="003C77DB"/>
    <w:rsid w:val="00495A9B"/>
    <w:rsid w:val="004D34BE"/>
    <w:rsid w:val="004E7E6F"/>
    <w:rsid w:val="0062242A"/>
    <w:rsid w:val="00662844"/>
    <w:rsid w:val="00682984"/>
    <w:rsid w:val="00706825"/>
    <w:rsid w:val="007441EB"/>
    <w:rsid w:val="007C6B33"/>
    <w:rsid w:val="007E72B0"/>
    <w:rsid w:val="008131E6"/>
    <w:rsid w:val="008B5242"/>
    <w:rsid w:val="008B7ACE"/>
    <w:rsid w:val="008F5E0A"/>
    <w:rsid w:val="009744CF"/>
    <w:rsid w:val="00984E78"/>
    <w:rsid w:val="00990EBB"/>
    <w:rsid w:val="009B1437"/>
    <w:rsid w:val="009C157F"/>
    <w:rsid w:val="009D4751"/>
    <w:rsid w:val="009E325B"/>
    <w:rsid w:val="00A05D88"/>
    <w:rsid w:val="00A33180"/>
    <w:rsid w:val="00A95D31"/>
    <w:rsid w:val="00AC70E6"/>
    <w:rsid w:val="00AD554C"/>
    <w:rsid w:val="00B36BA5"/>
    <w:rsid w:val="00BA5C06"/>
    <w:rsid w:val="00BC7DE9"/>
    <w:rsid w:val="00BE1A1F"/>
    <w:rsid w:val="00C62717"/>
    <w:rsid w:val="00C8690E"/>
    <w:rsid w:val="00CE4BD9"/>
    <w:rsid w:val="00D020F7"/>
    <w:rsid w:val="00D92758"/>
    <w:rsid w:val="00DA1D66"/>
    <w:rsid w:val="00DA51D7"/>
    <w:rsid w:val="00DB413C"/>
    <w:rsid w:val="00DD15C8"/>
    <w:rsid w:val="00DD6B88"/>
    <w:rsid w:val="00DE5FB4"/>
    <w:rsid w:val="00E25029"/>
    <w:rsid w:val="00E92ABB"/>
    <w:rsid w:val="00EE3DE8"/>
    <w:rsid w:val="00EF3B1F"/>
    <w:rsid w:val="00F05CED"/>
    <w:rsid w:val="00F0787B"/>
    <w:rsid w:val="00F2590B"/>
    <w:rsid w:val="00F7448D"/>
    <w:rsid w:val="00F90CF9"/>
    <w:rsid w:val="00FA37B9"/>
    <w:rsid w:val="00FA7776"/>
    <w:rsid w:val="00FD2A71"/>
    <w:rsid w:val="00FE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7ECD"/>
  <w15:chartTrackingRefBased/>
  <w15:docId w15:val="{462065FD-368D-41DC-BC50-25038341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42A"/>
    <w:rPr>
      <w:color w:val="0563C1" w:themeColor="hyperlink"/>
      <w:u w:val="single"/>
    </w:rPr>
  </w:style>
  <w:style w:type="character" w:styleId="UnresolvedMention">
    <w:name w:val="Unresolved Mention"/>
    <w:basedOn w:val="DefaultParagraphFont"/>
    <w:uiPriority w:val="99"/>
    <w:semiHidden/>
    <w:unhideWhenUsed/>
    <w:rsid w:val="00622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20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Warren</dc:creator>
  <cp:keywords/>
  <dc:description/>
  <cp:lastModifiedBy>Warren J. Savage</cp:lastModifiedBy>
  <cp:revision>73</cp:revision>
  <cp:lastPrinted>2021-11-11T17:28:00Z</cp:lastPrinted>
  <dcterms:created xsi:type="dcterms:W3CDTF">2021-04-26T12:56:00Z</dcterms:created>
  <dcterms:modified xsi:type="dcterms:W3CDTF">2022-11-30T13:33:00Z</dcterms:modified>
</cp:coreProperties>
</file>